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557" w:rsidRDefault="00C0082A">
      <w:pPr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4650105</wp:posOffset>
            </wp:positionH>
            <wp:positionV relativeFrom="paragraph">
              <wp:posOffset>-133350</wp:posOffset>
            </wp:positionV>
            <wp:extent cx="2024380" cy="1537970"/>
            <wp:effectExtent l="19050" t="0" r="0" b="0"/>
            <wp:wrapSquare wrapText="bothSides"/>
            <wp:docPr id="3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24" t="9914" r="61960" b="52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53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7557">
        <w:rPr>
          <w:b/>
          <w:sz w:val="28"/>
        </w:rPr>
        <w:t>1)Kayan Yıldızlar</w:t>
      </w:r>
      <w:r w:rsidR="00A150C9">
        <w:rPr>
          <w:b/>
          <w:sz w:val="28"/>
        </w:rPr>
        <w:t xml:space="preserve">: </w:t>
      </w:r>
      <w:r w:rsidR="00F77557" w:rsidRPr="00F77557">
        <w:rPr>
          <w:sz w:val="24"/>
        </w:rPr>
        <w:t>Her yıldız belli zaman aralıklarıyla rastgele noktalarda gezer. Gittiği noktalarda renkleri değişerek büyüyüp küçülürler.</w:t>
      </w:r>
      <w:r>
        <w:rPr>
          <w:sz w:val="24"/>
        </w:rPr>
        <w:t xml:space="preserve"> Yıldızlardan bir tanesi kayarken rengarenk iz bırakır.</w:t>
      </w:r>
    </w:p>
    <w:p w:rsidR="00F77557" w:rsidRDefault="00A150C9">
      <w:pPr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38735</wp:posOffset>
            </wp:positionV>
            <wp:extent cx="5076190" cy="4333875"/>
            <wp:effectExtent l="19050" t="19050" r="10160" b="28575"/>
            <wp:wrapSquare wrapText="bothSides"/>
            <wp:docPr id="5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5054" t="11209" r="2262" b="51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90" cy="4333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7557" w:rsidRDefault="00E41DA4">
      <w:pPr>
        <w:rPr>
          <w:b/>
          <w:sz w:val="28"/>
        </w:rPr>
      </w:pPr>
      <w:r>
        <w:rPr>
          <w:b/>
          <w:noProof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99.25pt;margin-top:16.15pt;width:105.9pt;height:25.4pt;z-index:251667456" strokecolor="black [3213]">
            <v:textbox>
              <w:txbxContent>
                <w:p w:rsidR="00C0082A" w:rsidRPr="00C0082A" w:rsidRDefault="00C0082A">
                  <w:pPr>
                    <w:rPr>
                      <w:b/>
                    </w:rPr>
                  </w:pPr>
                  <w:r w:rsidRPr="00C0082A">
                    <w:rPr>
                      <w:b/>
                    </w:rPr>
                    <w:t>Kayan Yıldız Efekti</w:t>
                  </w:r>
                </w:p>
              </w:txbxContent>
            </v:textbox>
          </v:shape>
        </w:pict>
      </w:r>
      <w:r w:rsidR="00A150C9">
        <w:rPr>
          <w:b/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-2212340</wp:posOffset>
            </wp:positionH>
            <wp:positionV relativeFrom="paragraph">
              <wp:posOffset>94615</wp:posOffset>
            </wp:positionV>
            <wp:extent cx="2744470" cy="3145790"/>
            <wp:effectExtent l="38100" t="19050" r="17780" b="16510"/>
            <wp:wrapSquare wrapText="bothSides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9481" t="11537" r="13172" b="57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3145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en-US"/>
        </w:rPr>
        <w:pict>
          <v:shape id="_x0000_s1027" type="#_x0000_t202" style="position:absolute;margin-left:0;margin-top:0;width:180.55pt;height:141.5pt;z-index:251666432;mso-width-percent:400;mso-height-percent:200;mso-position-horizontal:center;mso-position-horizontal-relative:text;mso-position-vertical-relative:text;mso-width-percent:400;mso-height-percent:200;mso-width-relative:margin;mso-height-relative:margin">
            <v:textbox style="mso-fit-shape-to-text:t">
              <w:txbxContent>
                <w:sdt>
                  <w:sdtPr>
                    <w:id w:val="568603642"/>
                    <w:placeholder>
                      <w:docPart w:val="0A861736171841358939BB94EEA6C334"/>
                    </w:placeholder>
                    <w:temporary/>
                    <w:showingPlcHdr/>
                  </w:sdtPr>
                  <w:sdtContent>
                    <w:p w:rsidR="00C0082A" w:rsidRDefault="00C0082A">
                      <w:r>
                        <w:t>[Belgeden bir alıntı veya ilginç bir noktanın özetini yazın. Metin kutusunu belge içinde herhangi bir yere konumlandırabilirsiniz. Kısa alıntı metin kutusunun biçimlendirmesini değiştirmek için Metin Kutusu Araçları sekmesini kullanın.]</w:t>
                      </w:r>
                    </w:p>
                  </w:sdtContent>
                </w:sdt>
              </w:txbxContent>
            </v:textbox>
          </v:shape>
        </w:pict>
      </w:r>
    </w:p>
    <w:p w:rsidR="00F77557" w:rsidRDefault="00F77557">
      <w:pPr>
        <w:rPr>
          <w:b/>
          <w:sz w:val="28"/>
        </w:rPr>
      </w:pPr>
    </w:p>
    <w:p w:rsidR="00C0082A" w:rsidRDefault="00C0082A">
      <w:pPr>
        <w:rPr>
          <w:b/>
          <w:sz w:val="28"/>
        </w:rPr>
      </w:pPr>
    </w:p>
    <w:p w:rsidR="00C0082A" w:rsidRDefault="00C0082A">
      <w:pPr>
        <w:rPr>
          <w:b/>
          <w:sz w:val="28"/>
        </w:rPr>
      </w:pPr>
    </w:p>
    <w:p w:rsidR="00C0082A" w:rsidRDefault="00C0082A">
      <w:pPr>
        <w:rPr>
          <w:b/>
          <w:sz w:val="28"/>
        </w:rPr>
      </w:pPr>
    </w:p>
    <w:p w:rsidR="00C0082A" w:rsidRDefault="00C0082A">
      <w:pPr>
        <w:rPr>
          <w:b/>
          <w:sz w:val="28"/>
        </w:rPr>
      </w:pPr>
    </w:p>
    <w:p w:rsidR="00C0082A" w:rsidRDefault="00C0082A">
      <w:pPr>
        <w:rPr>
          <w:b/>
          <w:sz w:val="28"/>
        </w:rPr>
      </w:pPr>
    </w:p>
    <w:p w:rsidR="00C0082A" w:rsidRDefault="00C0082A">
      <w:pPr>
        <w:rPr>
          <w:b/>
          <w:sz w:val="28"/>
        </w:rPr>
      </w:pPr>
    </w:p>
    <w:p w:rsidR="00D874C3" w:rsidRDefault="00A150C9" w:rsidP="00C0082A">
      <w:pPr>
        <w:tabs>
          <w:tab w:val="left" w:pos="2473"/>
        </w:tabs>
        <w:rPr>
          <w:b/>
        </w:rPr>
      </w:pPr>
      <w:r>
        <w:rPr>
          <w:b/>
          <w:noProof/>
          <w:sz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-3874135</wp:posOffset>
            </wp:positionH>
            <wp:positionV relativeFrom="paragraph">
              <wp:posOffset>720090</wp:posOffset>
            </wp:positionV>
            <wp:extent cx="4653280" cy="3627755"/>
            <wp:effectExtent l="19050" t="19050" r="13970" b="10795"/>
            <wp:wrapSquare wrapText="bothSides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5356" t="9494" r="9174" b="51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280" cy="3627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</w:rPr>
        <w:br/>
      </w:r>
    </w:p>
    <w:p w:rsidR="00D874C3" w:rsidRPr="008B0C87" w:rsidRDefault="00E41DA4" w:rsidP="0051039E">
      <w:pPr>
        <w:tabs>
          <w:tab w:val="left" w:pos="2473"/>
        </w:tabs>
        <w:rPr>
          <w:b/>
          <w:sz w:val="28"/>
        </w:rPr>
      </w:pPr>
      <w:r w:rsidRPr="00E41DA4">
        <w:rPr>
          <w:noProof/>
        </w:rPr>
        <w:pict>
          <v:shape id="_x0000_s1029" type="#_x0000_t202" style="position:absolute;margin-left:459.5pt;margin-top:176.05pt;width:83.9pt;height:25.45pt;z-index:251672576">
            <v:textbox>
              <w:txbxContent>
                <w:p w:rsidR="003843F4" w:rsidRPr="003843F4" w:rsidRDefault="003843F4">
                  <w:pPr>
                    <w:rPr>
                      <w:b/>
                    </w:rPr>
                  </w:pPr>
                  <w:r w:rsidRPr="003843F4">
                    <w:rPr>
                      <w:b/>
                    </w:rPr>
                    <w:t>Sahne Kodları</w:t>
                  </w:r>
                </w:p>
              </w:txbxContent>
            </v:textbox>
          </v:shape>
        </w:pict>
      </w:r>
      <w:r w:rsidR="00A150C9">
        <w:rPr>
          <w:b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4779010</wp:posOffset>
            </wp:positionH>
            <wp:positionV relativeFrom="paragraph">
              <wp:posOffset>2141855</wp:posOffset>
            </wp:positionV>
            <wp:extent cx="1916430" cy="1630045"/>
            <wp:effectExtent l="19050" t="19050" r="26670" b="27305"/>
            <wp:wrapSquare wrapText="bothSides"/>
            <wp:docPr id="6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5216" t="9747" r="29810" b="75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630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50C9">
        <w:rPr>
          <w:b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1544320</wp:posOffset>
            </wp:positionV>
            <wp:extent cx="1563370" cy="1947545"/>
            <wp:effectExtent l="19050" t="19050" r="17780" b="14605"/>
            <wp:wrapSquare wrapText="bothSides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90" t="12095" r="80625" b="52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1947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74C3">
        <w:rPr>
          <w:b/>
        </w:rPr>
        <w:t xml:space="preserve"> </w:t>
      </w:r>
      <w:r w:rsidR="00A150C9">
        <w:rPr>
          <w:b/>
          <w:sz w:val="28"/>
        </w:rPr>
        <w:t>2</w:t>
      </w:r>
      <w:r w:rsidR="00D874C3" w:rsidRPr="00D874C3">
        <w:rPr>
          <w:b/>
          <w:sz w:val="28"/>
        </w:rPr>
        <w:t>)Sayı Tahmin Oyunu</w:t>
      </w:r>
      <w:r w:rsidR="00D874C3">
        <w:rPr>
          <w:b/>
          <w:sz w:val="28"/>
        </w:rPr>
        <w:br/>
      </w:r>
      <w:r w:rsidR="00D874C3" w:rsidRPr="003843F4">
        <w:rPr>
          <w:sz w:val="24"/>
        </w:rPr>
        <w:t>Bilgisayar aklından bir sayı tutar ve o sayıyı tahmin etmeye çalışırız.</w:t>
      </w:r>
      <w:r w:rsidR="003843F4">
        <w:rPr>
          <w:sz w:val="24"/>
        </w:rPr>
        <w:t xml:space="preserve"> </w:t>
      </w:r>
      <w:r w:rsidR="00D874C3" w:rsidRPr="003843F4">
        <w:rPr>
          <w:sz w:val="24"/>
        </w:rPr>
        <w:t>Eğer sayıyı bilirsek oyun sonlanır ve Tebrikler sahnesi gelir.</w:t>
      </w:r>
    </w:p>
    <w:p w:rsidR="00A150C9" w:rsidRDefault="00A150C9" w:rsidP="00D874C3">
      <w:pPr>
        <w:tabs>
          <w:tab w:val="left" w:pos="2677"/>
        </w:tabs>
        <w:rPr>
          <w:b/>
          <w:sz w:val="28"/>
        </w:rPr>
      </w:pPr>
    </w:p>
    <w:p w:rsidR="0079435E" w:rsidRDefault="00550FF6" w:rsidP="00D874C3">
      <w:pPr>
        <w:tabs>
          <w:tab w:val="left" w:pos="2677"/>
        </w:tabs>
        <w:rPr>
          <w:b/>
          <w:sz w:val="28"/>
        </w:rPr>
      </w:pPr>
      <w:r>
        <w:rPr>
          <w:b/>
          <w:noProof/>
          <w:sz w:val="28"/>
        </w:rPr>
        <w:lastRenderedPageBreak/>
        <w:pict>
          <v:shape id="_x0000_s1034" type="#_x0000_t202" style="position:absolute;margin-left:297.75pt;margin-top:9.85pt;width:239.75pt;height:25.4pt;z-index:251682816">
            <v:textbox>
              <w:txbxContent>
                <w:p w:rsidR="00550FF6" w:rsidRDefault="00550FF6">
                  <w:r w:rsidRPr="00550FF6">
                    <w:rPr>
                      <w:b/>
                    </w:rPr>
                    <w:t>(NOT:</w:t>
                  </w:r>
                  <w:r>
                    <w:rPr>
                      <w:b/>
                    </w:rPr>
                    <w:t xml:space="preserve"> </w:t>
                  </w:r>
                  <w:r w:rsidRPr="00550FF6">
                    <w:rPr>
                      <w:b/>
                    </w:rPr>
                    <w:t>Programlama dilinde * çarpma işlemidir.)</w:t>
                  </w:r>
                </w:p>
              </w:txbxContent>
            </v:textbox>
          </v:shape>
        </w:pict>
      </w:r>
      <w:r w:rsidR="00A150C9">
        <w:rPr>
          <w:b/>
          <w:noProof/>
          <w:sz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466725</wp:posOffset>
            </wp:positionV>
            <wp:extent cx="6874510" cy="2216150"/>
            <wp:effectExtent l="19050" t="19050" r="21590" b="12700"/>
            <wp:wrapSquare wrapText="bothSides"/>
            <wp:docPr id="2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832" t="12467" r="26366" b="63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510" cy="2216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50C9">
        <w:rPr>
          <w:b/>
          <w:sz w:val="28"/>
        </w:rPr>
        <w:t>3</w:t>
      </w:r>
      <w:r w:rsidR="00A150C9" w:rsidRPr="00C0082A">
        <w:rPr>
          <w:b/>
          <w:sz w:val="28"/>
        </w:rPr>
        <w:t>)Hesaplama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A150C9" w:rsidRPr="00A150C9">
        <w:rPr>
          <w:b/>
          <w:sz w:val="28"/>
        </w:rPr>
        <w:t xml:space="preserve"> </w:t>
      </w:r>
    </w:p>
    <w:p w:rsidR="0051039E" w:rsidRPr="0051039E" w:rsidRDefault="0079435E" w:rsidP="00D874C3">
      <w:pPr>
        <w:tabs>
          <w:tab w:val="left" w:pos="2677"/>
        </w:tabs>
        <w:rPr>
          <w:b/>
        </w:rPr>
      </w:pPr>
      <w:r>
        <w:rPr>
          <w:b/>
          <w:noProof/>
          <w:sz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2911475</wp:posOffset>
            </wp:positionV>
            <wp:extent cx="2299335" cy="1548765"/>
            <wp:effectExtent l="19050" t="0" r="5715" b="0"/>
            <wp:wrapSquare wrapText="bothSides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9503" r="61637" b="56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154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</w:rPr>
        <w:t>4</w:t>
      </w:r>
      <w:r w:rsidR="0051039E" w:rsidRPr="0051039E">
        <w:rPr>
          <w:b/>
          <w:sz w:val="28"/>
        </w:rPr>
        <w:t>)Labirent Oyunu</w:t>
      </w:r>
      <w:r>
        <w:rPr>
          <w:b/>
          <w:sz w:val="28"/>
        </w:rPr>
        <w:t xml:space="preserve">: </w:t>
      </w:r>
      <w:r w:rsidR="0051039E" w:rsidRPr="0051039E">
        <w:rPr>
          <w:sz w:val="24"/>
        </w:rPr>
        <w:t>Gobo yön tuşlarıyla hareket eder eğer labirentin siyah kenarlarına değerse gidemez. Karakterle</w:t>
      </w:r>
      <w:r w:rsidR="0051039E">
        <w:rPr>
          <w:sz w:val="24"/>
        </w:rPr>
        <w:t>rden puan toplar yada kaybeder.</w:t>
      </w:r>
      <w:r>
        <w:rPr>
          <w:sz w:val="24"/>
        </w:rPr>
        <w:t xml:space="preserve">Yeşil noktaya </w:t>
      </w:r>
      <w:r w:rsidR="0051039E" w:rsidRPr="0051039E">
        <w:rPr>
          <w:sz w:val="24"/>
        </w:rPr>
        <w:t>ulaştığında ise oyun biter.)</w:t>
      </w:r>
    </w:p>
    <w:p w:rsidR="0051039E" w:rsidRDefault="00E41DA4" w:rsidP="0051039E">
      <w:pPr>
        <w:tabs>
          <w:tab w:val="left" w:pos="1847"/>
        </w:tabs>
      </w:pPr>
      <w:r w:rsidRPr="00E41DA4">
        <w:rPr>
          <w:b/>
          <w:noProof/>
          <w:sz w:val="28"/>
        </w:rPr>
        <w:pict>
          <v:shape id="_x0000_s1031" type="#_x0000_t202" style="position:absolute;margin-left:168.85pt;margin-top:23pt;width:97.4pt;height:22.9pt;z-index:251680768">
            <v:textbox>
              <w:txbxContent>
                <w:p w:rsidR="0079435E" w:rsidRPr="0079435E" w:rsidRDefault="0079435E">
                  <w:pPr>
                    <w:rPr>
                      <w:b/>
                    </w:rPr>
                  </w:pPr>
                  <w:r w:rsidRPr="0079435E">
                    <w:rPr>
                      <w:b/>
                    </w:rPr>
                    <w:t>Mavi x Karakteri</w:t>
                  </w:r>
                </w:p>
              </w:txbxContent>
            </v:textbox>
          </v:shape>
        </w:pict>
      </w:r>
      <w:r w:rsidR="0079435E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117475</wp:posOffset>
            </wp:positionV>
            <wp:extent cx="3205480" cy="1664970"/>
            <wp:effectExtent l="19050" t="19050" r="13970" b="11430"/>
            <wp:wrapSquare wrapText="bothSides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6585" t="37007" r="21651" b="47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1664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039E">
        <w:tab/>
      </w:r>
    </w:p>
    <w:p w:rsidR="0051039E" w:rsidRDefault="0051039E" w:rsidP="0051039E"/>
    <w:p w:rsidR="00D874C3" w:rsidRDefault="00D874C3" w:rsidP="0051039E">
      <w:pPr>
        <w:ind w:firstLine="708"/>
      </w:pPr>
    </w:p>
    <w:p w:rsidR="008B0C87" w:rsidRDefault="008B0C87" w:rsidP="0051039E">
      <w:pPr>
        <w:ind w:firstLine="708"/>
      </w:pPr>
    </w:p>
    <w:p w:rsidR="008B0C87" w:rsidRDefault="00E41DA4" w:rsidP="0051039E">
      <w:pPr>
        <w:ind w:firstLine="708"/>
      </w:pPr>
      <w:r>
        <w:rPr>
          <w:noProof/>
        </w:rPr>
        <w:pict>
          <v:shape id="_x0000_s1032" type="#_x0000_t202" style="position:absolute;left:0;text-align:left;margin-left:-389.45pt;margin-top:27.15pt;width:97.4pt;height:22.9pt;z-index:251681792">
            <v:textbox>
              <w:txbxContent>
                <w:p w:rsidR="0079435E" w:rsidRPr="0079435E" w:rsidRDefault="0079435E" w:rsidP="0079435E">
                  <w:pPr>
                    <w:rPr>
                      <w:b/>
                    </w:rPr>
                  </w:pPr>
                  <w:r>
                    <w:rPr>
                      <w:b/>
                    </w:rPr>
                    <w:t>GOBO Karakteri</w:t>
                  </w:r>
                </w:p>
              </w:txbxContent>
            </v:textbox>
          </v:shape>
        </w:pict>
      </w:r>
      <w:r w:rsidR="0079435E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-2569845</wp:posOffset>
            </wp:positionH>
            <wp:positionV relativeFrom="paragraph">
              <wp:posOffset>258445</wp:posOffset>
            </wp:positionV>
            <wp:extent cx="5735955" cy="4378325"/>
            <wp:effectExtent l="19050" t="0" r="0" b="0"/>
            <wp:wrapSquare wrapText="bothSides"/>
            <wp:docPr id="9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4892" t="9503" r="2036" b="50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437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C87" w:rsidRPr="0051039E" w:rsidRDefault="0079435E" w:rsidP="0051039E">
      <w:pPr>
        <w:ind w:firstLine="708"/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-2416175</wp:posOffset>
            </wp:positionH>
            <wp:positionV relativeFrom="paragraph">
              <wp:posOffset>924560</wp:posOffset>
            </wp:positionV>
            <wp:extent cx="3721735" cy="3190240"/>
            <wp:effectExtent l="19050" t="0" r="0" b="0"/>
            <wp:wrapSquare wrapText="bothSides"/>
            <wp:docPr id="1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4892" t="49452" r="23003" b="18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35" cy="319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B0C87" w:rsidRPr="0051039E" w:rsidSect="00F77557">
      <w:head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6E66" w:rsidRDefault="009F6E66" w:rsidP="004968F9">
      <w:pPr>
        <w:spacing w:after="0" w:line="240" w:lineRule="auto"/>
      </w:pPr>
      <w:r>
        <w:separator/>
      </w:r>
    </w:p>
  </w:endnote>
  <w:endnote w:type="continuationSeparator" w:id="1">
    <w:p w:rsidR="009F6E66" w:rsidRDefault="009F6E66" w:rsidP="00496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6E66" w:rsidRDefault="009F6E66" w:rsidP="004968F9">
      <w:pPr>
        <w:spacing w:after="0" w:line="240" w:lineRule="auto"/>
      </w:pPr>
      <w:r>
        <w:separator/>
      </w:r>
    </w:p>
  </w:footnote>
  <w:footnote w:type="continuationSeparator" w:id="1">
    <w:p w:rsidR="009F6E66" w:rsidRDefault="009F6E66" w:rsidP="004968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8F9" w:rsidRPr="004968F9" w:rsidRDefault="004968F9" w:rsidP="004968F9">
    <w:pPr>
      <w:pStyle w:val="stbilgi"/>
      <w:jc w:val="center"/>
      <w:rPr>
        <w:color w:val="FF0000"/>
        <w:sz w:val="44"/>
      </w:rPr>
    </w:pPr>
    <w:r w:rsidRPr="004968F9">
      <w:rPr>
        <w:color w:val="FF0000"/>
        <w:sz w:val="44"/>
      </w:rPr>
      <w:t>SCRATCH</w:t>
    </w:r>
    <w:r>
      <w:rPr>
        <w:color w:val="FF0000"/>
        <w:sz w:val="44"/>
      </w:rPr>
      <w:t xml:space="preserve"> ÇALIŞMA NOTLARI 2</w:t>
    </w:r>
  </w:p>
  <w:p w:rsidR="004968F9" w:rsidRDefault="004968F9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968F9"/>
    <w:rsid w:val="00233C12"/>
    <w:rsid w:val="003308E0"/>
    <w:rsid w:val="003843F4"/>
    <w:rsid w:val="004968F9"/>
    <w:rsid w:val="0051039E"/>
    <w:rsid w:val="00542B06"/>
    <w:rsid w:val="00550FF6"/>
    <w:rsid w:val="00724D6C"/>
    <w:rsid w:val="0079435E"/>
    <w:rsid w:val="008B0C87"/>
    <w:rsid w:val="00963A4D"/>
    <w:rsid w:val="009F6E66"/>
    <w:rsid w:val="00A150C9"/>
    <w:rsid w:val="00A60FBC"/>
    <w:rsid w:val="00C0082A"/>
    <w:rsid w:val="00C374D4"/>
    <w:rsid w:val="00D21737"/>
    <w:rsid w:val="00D648DD"/>
    <w:rsid w:val="00D738C2"/>
    <w:rsid w:val="00D874C3"/>
    <w:rsid w:val="00E41DA4"/>
    <w:rsid w:val="00F775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8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96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968F9"/>
  </w:style>
  <w:style w:type="paragraph" w:styleId="Altbilgi">
    <w:name w:val="footer"/>
    <w:basedOn w:val="Normal"/>
    <w:link w:val="AltbilgiChar"/>
    <w:uiPriority w:val="99"/>
    <w:semiHidden/>
    <w:unhideWhenUsed/>
    <w:rsid w:val="00496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4968F9"/>
  </w:style>
  <w:style w:type="paragraph" w:styleId="BalonMetni">
    <w:name w:val="Balloon Text"/>
    <w:basedOn w:val="Normal"/>
    <w:link w:val="BalonMetniChar"/>
    <w:uiPriority w:val="99"/>
    <w:semiHidden/>
    <w:unhideWhenUsed/>
    <w:rsid w:val="00496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968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A861736171841358939BB94EEA6C33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0972316-9F35-4EE8-81CB-AB7FDE22EBEF}"/>
      </w:docPartPr>
      <w:docPartBody>
        <w:p w:rsidR="00CD5C4C" w:rsidRDefault="00473DDF" w:rsidP="00473DDF">
          <w:pPr>
            <w:pStyle w:val="0A861736171841358939BB94EEA6C334"/>
          </w:pPr>
          <w:r>
            <w:t>[Belgeden bir alıntı veya ilginç bir noktanın özetini yazın. Metin kutusunu belge içinde herhangi bir yere konumlandırabilirsiniz. Kısa alıntı metin kutusunun biçimlendirmesini değiştirmek için Metin Kutusu Araçları sekmesini kullanın.]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473DDF"/>
    <w:rsid w:val="0024038E"/>
    <w:rsid w:val="00473DDF"/>
    <w:rsid w:val="009A44FE"/>
    <w:rsid w:val="00CD5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5C4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53F1D3F6F40440BDBBA58A7C2C8CC924">
    <w:name w:val="53F1D3F6F40440BDBBA58A7C2C8CC924"/>
    <w:rsid w:val="00473DDF"/>
  </w:style>
  <w:style w:type="paragraph" w:customStyle="1" w:styleId="0A861736171841358939BB94EEA6C334">
    <w:name w:val="0A861736171841358939BB94EEA6C334"/>
    <w:rsid w:val="00473DD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2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ANDİCEN</dc:creator>
  <cp:keywords/>
  <dc:description/>
  <cp:lastModifiedBy>ANDİCENLAB</cp:lastModifiedBy>
  <cp:revision>8</cp:revision>
  <dcterms:created xsi:type="dcterms:W3CDTF">2018-05-03T06:37:00Z</dcterms:created>
  <dcterms:modified xsi:type="dcterms:W3CDTF">2019-05-09T07:13:00Z</dcterms:modified>
</cp:coreProperties>
</file>