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3E1" w:rsidRDefault="001853E1">
      <w:r>
        <w:t>LOOK AT NATURE IN A DIFFERENT WAY PROJEMİZDE SONA GELDİK.</w:t>
      </w:r>
    </w:p>
    <w:p w:rsidR="00826DC5" w:rsidRDefault="001853E1" w:rsidP="006A75DD">
      <w:r>
        <w:t>-Projemiz 4 aylık uluslararası bir projeydi.Projemizde bulunan ülkeler,Türkiye,Yunanistan,Romanya,Polonya,İtalya ve İspanya idi.</w:t>
      </w:r>
      <w:r w:rsidR="006A75DD">
        <w:t xml:space="preserve">                                                                                  </w:t>
      </w:r>
      <w:r>
        <w:t>-Projemize başlamadan önce veli izin belgelerimizi aldık.Güvenli internet açısından  avatarlarımızı yaptık .Öğrenci öğretmen tanıtımlarında avatar video  kullandık.</w:t>
      </w:r>
      <w:r w:rsidR="00E01F9E">
        <w:t xml:space="preserve">                                                                           </w:t>
      </w:r>
      <w:r>
        <w:t xml:space="preserve">  </w:t>
      </w:r>
      <w:r w:rsidR="00E01F9E">
        <w:t xml:space="preserve">–Okul ,Şehir ve ülke tanıtım videoları yaptık </w:t>
      </w:r>
      <w:r>
        <w:t xml:space="preserve">                                                                                   </w:t>
      </w:r>
      <w:r w:rsidR="00E01F9E">
        <w:t xml:space="preserve">                            </w:t>
      </w:r>
      <w:r>
        <w:t>–Twinspice kullanımı hakkında öğrencilerimizle toplantı yaptık.</w:t>
      </w:r>
      <w:r w:rsidRPr="001853E1">
        <w:rPr>
          <w:rFonts w:ascii="Arial" w:eastAsia="Times New Roman" w:hAnsi="Arial" w:cs="Arial"/>
          <w:color w:val="7B868F"/>
          <w:sz w:val="21"/>
          <w:szCs w:val="21"/>
          <w:lang w:eastAsia="tr-TR"/>
        </w:rPr>
        <w:t>.</w:t>
      </w:r>
      <w:r w:rsidR="006A75DD">
        <w:t xml:space="preserve">                                                                                     </w:t>
      </w:r>
      <w:r>
        <w:t xml:space="preserve">-Projemiz  yeni yılda başladığı için </w:t>
      </w:r>
      <w:r w:rsidR="006A75DD">
        <w:t>ortak ürün ,</w:t>
      </w:r>
      <w:r>
        <w:t>öğretmen ve öğrenci dileklerini sanal panoda yayınladık.</w:t>
      </w:r>
      <w:r w:rsidR="006A75DD">
        <w:t xml:space="preserve">                                                                                                                                                                      -Projemiz  için logo tasarladık.   </w:t>
      </w:r>
      <w:r w:rsidR="00E01F9E">
        <w:t xml:space="preserve">                                                                                                                                                 </w:t>
      </w:r>
      <w:r w:rsidR="006A75DD">
        <w:t xml:space="preserve">  </w:t>
      </w:r>
      <w:r w:rsidR="00E01F9E">
        <w:t>–Okulumuzda logo sergimizi düzenledik ve panoda sergiledik</w:t>
      </w:r>
      <w:r w:rsidR="006A75DD">
        <w:t xml:space="preserve">                                                                                                                                     –Projemiz için 2022 yılı ortak ürün proje takvimimizi yaptık.</w:t>
      </w:r>
      <w:r w:rsidR="00151F5E">
        <w:t xml:space="preserve">                                                                                  </w:t>
      </w:r>
      <w:r w:rsidR="006A75DD">
        <w:t xml:space="preserve"> </w:t>
      </w:r>
      <w:r w:rsidR="00151F5E">
        <w:t>–Projemiz için biz ve tüm okullarla öğrenci ve öğretmen tanışma  webinarı yaptık.                                                      –Güvenli internet  ve internet etik kuralları ile ilgili sunumlar hazırladık ve video yaptık , tüm okullarla  izledik.</w:t>
      </w:r>
      <w:r w:rsidR="00B84466">
        <w:t xml:space="preserve">                                                                                                                                                                                     </w:t>
      </w:r>
      <w:r w:rsidR="00151F5E">
        <w:t xml:space="preserve"> –Egüvenlik panosu ha</w:t>
      </w:r>
      <w:r w:rsidR="00EA3D75">
        <w:t>z</w:t>
      </w:r>
      <w:r w:rsidR="00151F5E">
        <w:t xml:space="preserve">ırladık.      </w:t>
      </w:r>
      <w:r w:rsidR="00EA3D75">
        <w:t xml:space="preserve">                                                                                                                         </w:t>
      </w:r>
      <w:r w:rsidR="00B84466">
        <w:t xml:space="preserve">      </w:t>
      </w:r>
      <w:r w:rsidR="00EA3D75">
        <w:t>–İnternet güvenliği hakkında forum sayfası oluşturduk ve öğrencilerimiz bu ankete katıldılar.</w:t>
      </w:r>
      <w:r w:rsidR="00151F5E">
        <w:t xml:space="preserve">  </w:t>
      </w:r>
      <w:r w:rsidR="00EA3D75">
        <w:t xml:space="preserve">                         –İnternet güvenliği etkinliğinde başarılı olan ekip öğrencilerimize  sertifika verildi.</w:t>
      </w:r>
      <w:r w:rsidR="00151F5E">
        <w:t xml:space="preserve">                                                                                                                            -</w:t>
      </w:r>
      <w:r w:rsidR="00151F5E" w:rsidRPr="00151F5E">
        <w:t xml:space="preserve"> </w:t>
      </w:r>
      <w:r w:rsidR="00151F5E">
        <w:t>’Her cuma doğa için bir iyilik yap ‘’kampanyası başlattık ve içeriği hakkında tüm okullara bilgi verdik,tanıttık.                                                                                                                                                          –Tüm okul öğrencilerine araştırma ,arşivleme,günlük tutma ve gözlemleme  araştırma ödevi verdik.Araştırma ödevinin konusu ise,</w:t>
      </w:r>
      <w:r w:rsidR="00151F5E" w:rsidRPr="00151F5E">
        <w:t xml:space="preserve"> </w:t>
      </w:r>
      <w:r w:rsidR="00151F5E">
        <w:t>evsel ve çevresel atıkla ilgili fotoğraf çekimi yapacaklar, bu atıklarla ilgili ,günlük defterine notlar yazacaklardı.</w:t>
      </w:r>
      <w:r w:rsidR="00EA3D75">
        <w:t xml:space="preserve">                                                                                                     </w:t>
      </w:r>
      <w:r w:rsidR="00151F5E">
        <w:t xml:space="preserve"> </w:t>
      </w:r>
      <w:r w:rsidR="00EA3D75">
        <w:t xml:space="preserve">–Güvenli İnternet Kutlaması ile ilgili afiş ve logo tasarımı yaptık ve okullar arası düzenlenen yarışmaya katıldık.Afişimiz okullar arası  oylama sonucunda 1.seçildi.                                                                                                             –Projemizle ilgili küçük küplerden işbirlikçi puzzle yaptık.Ürün fotoğraflarını web 2.0 araçları ile sergiledik.                                                                                                                                                                                    –Yapılan etkinlikler ve projemizin ilerleyişi hakkında öğrenci  ,veli ve öğretmenlerin fikirlerini aldığımız bir ankete katıldık.                                                                                                                                                                    –Şubat ayı karma takımlarımızla etkinlikler düzenledik     </w:t>
      </w:r>
      <w:r w:rsidR="00E74949">
        <w:t xml:space="preserve">                                                                                              </w:t>
      </w:r>
      <w:r w:rsidR="00EA3D75">
        <w:t xml:space="preserve">–Çevre kirliliği </w:t>
      </w:r>
      <w:r w:rsidR="00E74949">
        <w:t xml:space="preserve">karma </w:t>
      </w:r>
      <w:r w:rsidR="00EA3D75">
        <w:t xml:space="preserve">takımımla </w:t>
      </w:r>
      <w:r w:rsidR="00E74949">
        <w:t>iletişimi sağlamak çin bir grup oluşturduk.                                                                                –Çevre kirliliğini önleme konulu bir chatroom görüşmesi yaptık.                                                                                 –Çevre kirliliğini önleme vaadleri ile ilgili bir belediye başkanlığı seçim yarışması baş</w:t>
      </w:r>
      <w:r w:rsidR="00B84466">
        <w:t xml:space="preserve">lattık  ve vaadleri sanal haritada </w:t>
      </w:r>
      <w:r w:rsidR="00E74949">
        <w:t xml:space="preserve"> yayınladık.                                                                                                                                                –Belediye sonuçları  için video yayınladık                                                                                                                        –Çevre kirliliği karma takımı için quiz puzzle hazırladık.Öğrenciler soruları cevaplandırdı.                                           –Çevre kirliliği karma takımım için bir anket hazırladım ve öğrenciler anketi cevapladılar.                                        –Karma takımlar şubat ayı için okullararası webinar toplantısı yaptık.</w:t>
      </w:r>
      <w:r w:rsidR="00B352CF">
        <w:t xml:space="preserve">                                                                            </w:t>
      </w:r>
      <w:r w:rsidR="00E74949">
        <w:t xml:space="preserve"> </w:t>
      </w:r>
      <w:r w:rsidR="00B352CF">
        <w:t>–Şubat ayında başlayan ’Her cuma doğa için bir iyilik yap ‘’ kampanyamız için okuma etkinliği yaptık.Etkinliğimizi web 2.0 araçları ile sergiledik.                                                                                                              – Ekip öğrencilerim okulumuza projemizi ve kampanyamızı tanıtan bir sunum yaptılar.</w:t>
      </w:r>
      <w:r w:rsidR="00B84466">
        <w:t xml:space="preserve">                                          </w:t>
      </w:r>
      <w:r w:rsidR="00B352CF">
        <w:t xml:space="preserve"> –Kampanyamız için işbirlikçi bir kelime bulutu oluşturduk.                                                                                                                                 –Projemizin ortak ürünü karikatür kitabı oluşturmaya başladık.Ortak ürün kitabımız için karikatürleri oluşturduk ve </w:t>
      </w:r>
      <w:r w:rsidR="00B84466">
        <w:t xml:space="preserve">ortak ürün </w:t>
      </w:r>
      <w:r w:rsidR="000A4FEB">
        <w:t xml:space="preserve">proje karikatür </w:t>
      </w:r>
      <w:r w:rsidR="00B352CF">
        <w:t xml:space="preserve">kitabımızı yayınladık.   </w:t>
      </w:r>
      <w:r w:rsidR="004F0C4E">
        <w:t xml:space="preserve">                                                                                                                                     -Maket tasarımı ve sloganlı şarkı ile ilgili okullararası çevrimiçi toplantılar yaptık.</w:t>
      </w:r>
      <w:r w:rsidR="00B352CF">
        <w:t xml:space="preserve">                                                                                                                                 –Küresel ısınma ile ilgili çözüm yolu olarak işbirlikçi maket tasarımı yaptık.                                                                                                                                                                                            – Ortak ürün   slogan şarkı kolajı için slogan oluşturduk ve ortak ürün kolaj şarkımız  için video çektik.    </w:t>
      </w:r>
      <w:r w:rsidR="004F0C4E">
        <w:t xml:space="preserve">–Projemizle ilgili evsel ve çevresel atık fotoğraf arşivimizi yayınladık  </w:t>
      </w:r>
      <w:r w:rsidR="004B425F">
        <w:t>ve video yayınladık.</w:t>
      </w:r>
      <w:r w:rsidR="004F0C4E">
        <w:t xml:space="preserve">                                                                               -Öğrencilerimin tuttuğu günlükleri ve fotoğrafları okul panosunda yayınladık                                                               – Geri dönüşüm ile ilgil</w:t>
      </w:r>
      <w:r w:rsidR="0025308D">
        <w:t xml:space="preserve">i gönüllü kişileri </w:t>
      </w:r>
      <w:r w:rsidR="004F0C4E">
        <w:t xml:space="preserve"> projemize misafir olarak davet ettik  ve görüşlerini  yazmalarını istedik.                                                                                                                                                                            –Mart ayı ortak ürünlerin genel değerlendirilmesi  ile ilgili webinar toplantısı  yaptık.  </w:t>
      </w:r>
      <w:r w:rsidR="0025308D">
        <w:t xml:space="preserve">                            –Web 2.0 araçlarının tanıtımı ve kullanımı  ile ilgili ortak,tüm okullarla  toplantı yaptık</w:t>
      </w:r>
      <w:r w:rsidR="004F0C4E">
        <w:t xml:space="preserve">  </w:t>
      </w:r>
      <w:r w:rsidR="000A4FEB">
        <w:t>.                     -----İstanbul teknik üniversitesi öğretim görevlisi doç.dr. İsmail Dabanlı yı projemize davet ettik ve iklim değişimi ile ilgili bir söyleşi gerçekleştirdik.</w:t>
      </w:r>
      <w:r w:rsidR="004F0C4E">
        <w:t xml:space="preserve">                                                   </w:t>
      </w:r>
      <w:r w:rsidR="000A4FEB">
        <w:t xml:space="preserve">                                                                                                                          -Orman mühendisi .....projemize davet ettik ve</w:t>
      </w:r>
      <w:r w:rsidR="003262D7">
        <w:t xml:space="preserve"> ormanlarımızın önemi ile ilgili </w:t>
      </w:r>
      <w:r w:rsidR="000A4FEB">
        <w:t xml:space="preserve"> bir söyleşi gerçekleştirdik.                                                                                                                                                           </w:t>
      </w:r>
      <w:r w:rsidR="004F0C4E">
        <w:t>–Orman haftası ile ilgili tohum topu yaptık ve doğaya bıraktık.</w:t>
      </w:r>
      <w:r w:rsidR="00B84466">
        <w:t>Tohum topu videosu oluşturduk.</w:t>
      </w:r>
      <w:r w:rsidR="004B425F">
        <w:t xml:space="preserve">                                                                                   </w:t>
      </w:r>
      <w:r w:rsidR="004F0C4E">
        <w:t xml:space="preserve"> -22</w:t>
      </w:r>
      <w:r w:rsidR="004B425F">
        <w:t xml:space="preserve"> Mart dünya su günü için 25 litre belgeselini izledik ve bu belgeselle ilgili işbirlikçi kelime bulutu oluşturduk                                                                                                                                                                                 –İşbirlikçi ürün olarak projemizle ilgili doğada bisiklet turu düzenledik.   </w:t>
      </w:r>
      <w:r w:rsidR="000A4FEB">
        <w:t>Ortak ürün video hazırladık.</w:t>
      </w:r>
      <w:r w:rsidR="004B425F">
        <w:t xml:space="preserve">                                                                       -Her Cuma Doğa İçin Bir İyilik Yap kampanyamız için bahçe temizliği yaptık ve video olarak yayınladık. –Proje kampanyamız için bilgi kelebeği  afişleri hazırladık ve ağaçların faydaları ile ilgil</w:t>
      </w:r>
      <w:r w:rsidR="0025308D">
        <w:t xml:space="preserve">i  bilgiler verdik. –Projemiz kampanyası ile </w:t>
      </w:r>
      <w:r w:rsidR="004B425F">
        <w:t>ilgili olarak işbirliği içinde okul bahçemizi çiçeklendirdik ve web 2.0 araçları ile yayınladık.</w:t>
      </w:r>
      <w:r w:rsidR="00E01F9E">
        <w:t xml:space="preserve"> </w:t>
      </w:r>
      <w:r w:rsidR="0025308D">
        <w:t xml:space="preserve">                                                                                                                                                                            </w:t>
      </w:r>
      <w:r w:rsidR="00E01F9E">
        <w:t>–Projemiz  ve  kampanyas</w:t>
      </w:r>
      <w:r w:rsidR="0025308D">
        <w:t>ı  için ,’’ SU VE KARBON AYAK İZİ ‘’</w:t>
      </w:r>
      <w:r w:rsidR="00E01F9E">
        <w:t xml:space="preserve"> ile ilgili öğrencilerimizle bir farkındalık videosu  oluşturduk.</w:t>
      </w:r>
    </w:p>
    <w:p w:rsidR="000A4FEB" w:rsidRDefault="00826DC5" w:rsidP="00826DC5">
      <w:r>
        <w:t xml:space="preserve">-Birleşmiş milletler sürdürülebilir hedeflerle ilgili ortak ürün afiş çalışmaları </w:t>
      </w:r>
      <w:r w:rsidR="000A4FEB">
        <w:t>ve sürdürülebilir hedefler kitabımızı oluşturduk                              --                                                                                                                     -Son test öğrenci,öğretmen ve veli testlerimizi  ,memnuniyet anketlerimizi yaptık.</w:t>
      </w:r>
    </w:p>
    <w:p w:rsidR="005F4863" w:rsidRPr="000A4FEB" w:rsidRDefault="000A4FEB" w:rsidP="000A4FEB">
      <w:r>
        <w:t>-Kapanış webinarımızı yaptık.</w:t>
      </w:r>
    </w:p>
    <w:sectPr w:rsidR="005F4863" w:rsidRPr="000A4FEB" w:rsidSect="005F4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0F2B"/>
    <w:multiLevelType w:val="multilevel"/>
    <w:tmpl w:val="45A6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E4864"/>
    <w:multiLevelType w:val="multilevel"/>
    <w:tmpl w:val="1502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E1"/>
    <w:rsid w:val="000A4FEB"/>
    <w:rsid w:val="00151F5E"/>
    <w:rsid w:val="001853E1"/>
    <w:rsid w:val="0025308D"/>
    <w:rsid w:val="002A5B27"/>
    <w:rsid w:val="003262D7"/>
    <w:rsid w:val="00344256"/>
    <w:rsid w:val="004B425F"/>
    <w:rsid w:val="004F0C4E"/>
    <w:rsid w:val="005F4863"/>
    <w:rsid w:val="006A75DD"/>
    <w:rsid w:val="00826DC5"/>
    <w:rsid w:val="00B352CF"/>
    <w:rsid w:val="00B84466"/>
    <w:rsid w:val="00C21B11"/>
    <w:rsid w:val="00CD16D5"/>
    <w:rsid w:val="00D7132C"/>
    <w:rsid w:val="00E01F9E"/>
    <w:rsid w:val="00E74949"/>
    <w:rsid w:val="00EA3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E7CC0-7BBA-3F4C-A3F7-60FE0A1D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8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5391">
      <w:bodyDiv w:val="1"/>
      <w:marLeft w:val="0"/>
      <w:marRight w:val="0"/>
      <w:marTop w:val="0"/>
      <w:marBottom w:val="0"/>
      <w:divBdr>
        <w:top w:val="none" w:sz="0" w:space="0" w:color="auto"/>
        <w:left w:val="none" w:sz="0" w:space="0" w:color="auto"/>
        <w:bottom w:val="none" w:sz="0" w:space="0" w:color="auto"/>
        <w:right w:val="none" w:sz="0" w:space="0" w:color="auto"/>
      </w:divBdr>
    </w:div>
    <w:div w:id="11906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8406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Konuk Kullanıcı</cp:lastModifiedBy>
  <cp:revision>2</cp:revision>
  <dcterms:created xsi:type="dcterms:W3CDTF">2022-05-03T15:59:00Z</dcterms:created>
  <dcterms:modified xsi:type="dcterms:W3CDTF">2022-05-03T15:59:00Z</dcterms:modified>
</cp:coreProperties>
</file>